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Оператору електронного майданчика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ТОВ «ЗЕМАГРОСЕРВIС»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libri" w:cs="Calibri" w:eastAsia="Calibri" w:hAnsi="Calibri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Заява на участь у аукціоні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4"/>
          <w:szCs w:val="24"/>
          <w:rtl w:val="0"/>
        </w:rPr>
        <w:t xml:space="preserve"> LRE001-UA-_______-_______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spacing w:after="0" w:before="0" w:lineRule="auto"/>
        <w:ind w:firstLine="709"/>
        <w:jc w:val="both"/>
        <w:rPr>
          <w:rFonts w:ascii="Arial" w:cs="Arial" w:eastAsia="Arial" w:hAnsi="Arial"/>
          <w:b w:val="0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 Я, фізична особа – підриємець ____________________________________________, (І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П</w:t>
      </w: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Н____________) бажаю взяти участь у аукціоні ідентифікатор аукціону </w:t>
      </w:r>
      <w:hyperlink r:id="rId7">
        <w:r w:rsidDel="00000000" w:rsidR="00000000" w:rsidRPr="00000000">
          <w:rPr>
            <w:rFonts w:ascii="Arial" w:cs="Arial" w:eastAsia="Arial" w:hAnsi="Arial"/>
            <w:b w:val="0"/>
            <w:color w:val="000000"/>
            <w:rtl w:val="0"/>
          </w:rPr>
          <w:t xml:space="preserve">LRE001-UA-_______________-_______</w:t>
        </w:r>
      </w:hyperlink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, щодо оренди земельної ділянки ____________________ власності строком на _____ років, загальною площою_______га, кадастровий номер_______________________, за цільовим призначенням:_________________________________, код класифікації видів цільового призначення земель:__________________________________________________________; площею ______ га, що розташована за адресою: ____________________________________________.</w:t>
      </w:r>
    </w:p>
    <w:p w:rsidR="00000000" w:rsidDel="00000000" w:rsidP="00000000" w:rsidRDefault="00000000" w:rsidRPr="00000000" w14:paraId="0000000C">
      <w:pPr>
        <w:pStyle w:val="Heading4"/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spacing w:after="0" w:before="0" w:lineRule="auto"/>
        <w:jc w:val="both"/>
        <w:rPr>
          <w:rFonts w:ascii="Arial" w:cs="Arial" w:eastAsia="Arial" w:hAnsi="Arial"/>
          <w:b w:val="0"/>
          <w:color w:val="00000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rtl w:val="0"/>
        </w:rPr>
        <w:t xml:space="preserve">__.__.202__ року   </w:t>
        <w:tab/>
        <w:tab/>
        <w:tab/>
        <w:tab/>
        <w:tab/>
        <w:t xml:space="preserve">                             </w:t>
      </w: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6724"/>
        </w:tabs>
        <w:spacing w:after="0" w:line="240" w:lineRule="auto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 xml:space="preserve">                     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(ПІБ)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as.com.ua/uk/landRental-english/procedures/view?id=LRE001-UA-20230104-73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ByK+brwi395B0Ri91Zxyj+/Lfg==">CgMxLjAyCGguZ2pkZ3hzOAByITFXZlNlVlNaVDBqREtvQkJzVEg4TkxYbVlNTXRxRUxHVA==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