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Оператору електронного майданчика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Заява на участь у аукціоні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LRE001-UA-_______-_______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ТОВ «_____________________» код ЄДРПОУ ____________, в особі підписанта ___________________________, що діє на підставі Довіреності №____ від __.__.202__ року, бажає взяти участь у аукціоні ідентифікатор аукціону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000000"/>
            <w:rtl w:val="0"/>
          </w:rPr>
          <w:t xml:space="preserve">LRE001-UA-_______________-_______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u w:val="singl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щодо оренди земельної ділянки ____________________ власності строком на _____ років, загальною площою_______га, кадастровий номер_______________________, за цільовим призначенням:_________________________________, код класифікації видів цільового призначення земель:__________________________________________________________; площею ______ га, що розташована за адресою: ____________________________________________.</w:t>
      </w:r>
    </w:p>
    <w:p w:rsidR="00000000" w:rsidDel="00000000" w:rsidP="00000000" w:rsidRDefault="00000000" w:rsidRPr="00000000" w14:paraId="0000000C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__.__.202__ року</w:t>
        <w:tab/>
        <w:tab/>
        <w:tab/>
        <w:tab/>
        <w:tab/>
        <w:t xml:space="preserve">                               _____________________</w:t>
      </w:r>
    </w:p>
    <w:p w:rsidR="00000000" w:rsidDel="00000000" w:rsidP="00000000" w:rsidRDefault="00000000" w:rsidRPr="00000000" w14:paraId="00000011">
      <w:pPr>
        <w:tabs>
          <w:tab w:val="left" w:leader="none" w:pos="6724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as.com.ua/uk/landRental-english/procedures/view?id=LRE001-UA-20230104-7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DcwbjOdn6RMxNTFpSEMXHpUeWA==">CgMxLjAyCGguZ2pkZ3hzOAByITFZZy1tQ3k5YU5XOEdxck15QUV2Y3F4ZW1EeHBqQm02Tg==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