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6480" w:firstLine="0"/>
        <w:jc w:val="both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ТОВ «ЗЕМАГРОСЕРВIС»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Заява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-225" w:right="-225" w:firstLine="2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ТОВ «_____________________», код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ЄДПОУ_______________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 особі Директора ________________, що діє на підставі Статуту, прошу повернути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перераховані ТОВ «____________________________» кошти  про оплату: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-2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гарантійного внеску у розмірі – _____________ грн.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-2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 реєстраційного внесків у розмірі - _________ грн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-2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лоту LRE001-UA-_________-________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-2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зв'язку з тим що 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-22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-2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Банківські реквізити для повернення коштів: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Назва банку - _________________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Номер банківського рахунку в форматі IBAN: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UA_____________________________________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14">
      <w:pPr>
        <w:tabs>
          <w:tab w:val="left" w:leader="none" w:pos="765"/>
          <w:tab w:val="center" w:leader="none" w:pos="4677"/>
        </w:tabs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765"/>
          <w:tab w:val="center" w:leader="none" w:pos="4677"/>
        </w:tabs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765"/>
          <w:tab w:val="center" w:leader="none" w:pos="4677"/>
        </w:tabs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__.__.202__ року</w:t>
        <w:tab/>
        <w:t xml:space="preserve">    ____________</w:t>
        <w:tab/>
        <w:t xml:space="preserve">                               ________________</w:t>
      </w:r>
    </w:p>
    <w:p w:rsidR="00000000" w:rsidDel="00000000" w:rsidP="00000000" w:rsidRDefault="00000000" w:rsidRPr="00000000" w14:paraId="00000017">
      <w:pPr>
        <w:tabs>
          <w:tab w:val="left" w:leader="none" w:pos="765"/>
          <w:tab w:val="center" w:leader="none" w:pos="4677"/>
        </w:tabs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                                                                                                   (підпис)                                                                   (ПІБ)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ZjzLzn+/qmHnizTVG4gS4iFk1Q==">CgMxLjAyCGguZ2pkZ3hzOAByITFyMTVnSHlsTDlFWVVKcXdQaTZFTDFTNERuZE5Pd0FJeg==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