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6480" w:firstLine="0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ТОВ «ЗЕМАГРОСЕРВIС»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-225" w:right="-225" w:firstLine="2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_______________________________, ІПН _______________, прошу повернути мені перераховані мною кошти  про оплату: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гарантійного внеску у розмірі – _____________ грн.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реєстраційного внесків у розмірі - _________ грн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лоту LRE001-UA-_________-________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2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зв'язку з тим що _________________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-2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Банківські реквізити для повернення коштів: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Назва банку - 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Номер банківського рахунку в форматі IBAN: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UA_____________________________________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14">
      <w:pPr>
        <w:tabs>
          <w:tab w:val="left" w:leader="none" w:pos="765"/>
          <w:tab w:val="center" w:leader="none" w:pos="4677"/>
        </w:tabs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65"/>
          <w:tab w:val="center" w:leader="none" w:pos="4677"/>
        </w:tabs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65"/>
          <w:tab w:val="center" w:leader="none" w:pos="4677"/>
        </w:tabs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__.__.202__ року</w:t>
        <w:tab/>
        <w:t xml:space="preserve">    ____________</w:t>
        <w:tab/>
        <w:t xml:space="preserve">                               ________________</w:t>
      </w:r>
    </w:p>
    <w:p w:rsidR="00000000" w:rsidDel="00000000" w:rsidP="00000000" w:rsidRDefault="00000000" w:rsidRPr="00000000" w14:paraId="00000017">
      <w:pPr>
        <w:tabs>
          <w:tab w:val="left" w:leader="none" w:pos="765"/>
          <w:tab w:val="center" w:leader="none" w:pos="4677"/>
        </w:tabs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                                                                                                 (підпис)                                                                   (ПІБ)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dk1sd8Qjzs3g69JFxlVTIIwlw==">CgMxLjAyCGguZ2pkZ3hzOAByITFhZzVZSFNLQllYcUdIZ3JqdjAyUmZnaFktVEtjUms0QQ==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