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ind w:left="6480" w:firstLine="0"/>
        <w:jc w:val="both"/>
        <w:rPr>
          <w:rFonts w:ascii="Calibri" w:cs="Calibri" w:eastAsia="Calibri" w:hAnsi="Calibri"/>
          <w:b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ТОВ «ЗЕМАГРОСЕРВIС»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Calibri" w:cs="Calibri" w:eastAsia="Calibri" w:hAnsi="Calibri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Заява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-225" w:right="-225" w:firstLine="22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Я, _______________________________, ІПН _______________, прошу повернути мені перераховані мною кошти  про оплату: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гарантійного внеску у розмірі – _____________ грн.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та реєстраційного внесків у розмірі - _________ грн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 лоту LRE001-UA-_________-________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У зв'язку з тим що _________________ 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60" w:before="0" w:line="240" w:lineRule="auto"/>
        <w:ind w:left="0" w:right="-225" w:firstLine="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Банківські реквізити для повернення коштів: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Назва банку - _________________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Номер банківського рахунку в форматі IBAN: 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UA_____________________________________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                                         </w:t>
      </w:r>
    </w:p>
    <w:p w:rsidR="00000000" w:rsidDel="00000000" w:rsidP="00000000" w:rsidRDefault="00000000" w:rsidRPr="00000000" w14:paraId="00000014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rtl w:val="0"/>
        </w:rPr>
        <w:t xml:space="preserve">__.__.202__ року</w:t>
        <w:tab/>
        <w:t xml:space="preserve">    ____________</w:t>
        <w:tab/>
        <w:t xml:space="preserve">                               ________________</w:t>
      </w:r>
    </w:p>
    <w:p w:rsidR="00000000" w:rsidDel="00000000" w:rsidP="00000000" w:rsidRDefault="00000000" w:rsidRPr="00000000" w14:paraId="00000017">
      <w:pPr>
        <w:tabs>
          <w:tab w:val="left" w:leader="none" w:pos="765"/>
          <w:tab w:val="center" w:leader="none" w:pos="4677"/>
        </w:tabs>
        <w:spacing w:after="0" w:line="240" w:lineRule="auto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                                                                                                   (підпис)                                                                   (ПІБ)</w:t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dk1sd8Qjzs3g69JFxlVTIIwlw==">CgMxLjAyCGguZ2pkZ3hzOAByITFhZzVZSFNLQllYcUdIZ3JqdjAyUmZnaFktVEtjUms0QQ==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